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6CD" w:rsidRDefault="007D16CD" w:rsidP="004C398E">
      <w:pPr>
        <w:jc w:val="center"/>
        <w:rPr>
          <w:b/>
          <w:sz w:val="28"/>
        </w:rPr>
      </w:pPr>
      <w:r>
        <w:rPr>
          <w:b/>
          <w:sz w:val="28"/>
        </w:rPr>
        <w:t>Worcester (Egyesült Királyság)</w:t>
      </w:r>
    </w:p>
    <w:p w:rsidR="00074921" w:rsidRDefault="000860ED" w:rsidP="004C398E">
      <w:pPr>
        <w:jc w:val="center"/>
        <w:rPr>
          <w:b/>
          <w:sz w:val="28"/>
        </w:rPr>
      </w:pPr>
      <w:r>
        <w:rPr>
          <w:b/>
          <w:sz w:val="28"/>
        </w:rPr>
        <w:t>2019. szeptember 28-október 5.</w:t>
      </w:r>
    </w:p>
    <w:p w:rsidR="007D16CD" w:rsidRDefault="007D16CD" w:rsidP="007D16CD">
      <w:pPr>
        <w:rPr>
          <w:b/>
          <w:sz w:val="28"/>
        </w:rPr>
      </w:pPr>
    </w:p>
    <w:p w:rsidR="000860ED" w:rsidRPr="000860ED" w:rsidRDefault="000860ED" w:rsidP="004C398E">
      <w:pPr>
        <w:jc w:val="center"/>
        <w:rPr>
          <w:b/>
          <w:sz w:val="28"/>
        </w:rPr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1819275" cy="242594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5" cy="24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267C4" w:rsidRDefault="00F267C4" w:rsidP="00B20F56">
      <w:pPr>
        <w:jc w:val="both"/>
      </w:pPr>
      <w:r>
        <w:t>A Kerék Általános Iskola és Gimnázium s</w:t>
      </w:r>
      <w:r w:rsidR="00B20F56">
        <w:t xml:space="preserve">ikeres Erasmus+ pályázata </w:t>
      </w:r>
      <w:r>
        <w:t>lehetővé</w:t>
      </w:r>
      <w:r w:rsidR="00B20F56">
        <w:t xml:space="preserve"> tette</w:t>
      </w:r>
      <w:r>
        <w:t xml:space="preserve">, hogy egy hetes </w:t>
      </w:r>
      <w:proofErr w:type="gramStart"/>
      <w:r>
        <w:t>kurzuson</w:t>
      </w:r>
      <w:proofErr w:type="gramEnd"/>
      <w:r>
        <w:t xml:space="preserve"> vegyek részt 2019.szeptember 28. és október 5</w:t>
      </w:r>
      <w:r w:rsidR="00B20F56">
        <w:t>-e</w:t>
      </w:r>
      <w:r>
        <w:t xml:space="preserve"> között az angliai Worcester városában.</w:t>
      </w:r>
    </w:p>
    <w:p w:rsidR="00F267C4" w:rsidRDefault="00F267C4" w:rsidP="00B20F56">
      <w:pPr>
        <w:jc w:val="both"/>
      </w:pPr>
      <w:r>
        <w:t>Matematika tanároknak a program ezt az egy helyszínt ajánlotta</w:t>
      </w:r>
      <w:r w:rsidR="00B20F56">
        <w:t xml:space="preserve"> - b</w:t>
      </w:r>
      <w:r>
        <w:t>ár eredetileg nem én vettem volna részt a képzésen, végül mégis én utaztam.</w:t>
      </w:r>
    </w:p>
    <w:p w:rsidR="00F267C4" w:rsidRDefault="00F267C4" w:rsidP="00B20F56">
      <w:pPr>
        <w:jc w:val="both"/>
      </w:pPr>
      <w:r>
        <w:t>Kicsit izgultam az utazás miatt, mivel nagyon régen utaztam külföldre és akkor sem egyedül</w:t>
      </w:r>
      <w:r w:rsidR="00B20F56">
        <w:t>, u</w:t>
      </w:r>
      <w:r>
        <w:t>gyanakkor kíváncsian vártam,</w:t>
      </w:r>
      <w:r w:rsidR="00B20F56">
        <w:t xml:space="preserve"> </w:t>
      </w:r>
      <w:r>
        <w:t>hogy lássam</w:t>
      </w:r>
      <w:r w:rsidR="00B20F56">
        <w:t>,</w:t>
      </w:r>
      <w:r>
        <w:t xml:space="preserve"> milyen módszereket használnak a matematika</w:t>
      </w:r>
      <w:r w:rsidR="00B20F56">
        <w:t>-</w:t>
      </w:r>
      <w:r>
        <w:t>oktatásában a brit iskolákban.</w:t>
      </w:r>
    </w:p>
    <w:p w:rsidR="00B93584" w:rsidRDefault="00B93584" w:rsidP="00B20F56">
      <w:pPr>
        <w:jc w:val="both"/>
      </w:pPr>
      <w:r>
        <w:t xml:space="preserve">A </w:t>
      </w:r>
      <w:proofErr w:type="gramStart"/>
      <w:r>
        <w:t>kurzus</w:t>
      </w:r>
      <w:proofErr w:type="gramEnd"/>
      <w:r>
        <w:t xml:space="preserve"> öt napjából kettőn látogattunk el </w:t>
      </w:r>
      <w:r w:rsidR="00B20F56">
        <w:t>egy-egy iskolába.</w:t>
      </w:r>
    </w:p>
    <w:p w:rsidR="00B93584" w:rsidRDefault="00B93584" w:rsidP="00B20F56">
      <w:pPr>
        <w:jc w:val="both"/>
      </w:pPr>
      <w:r>
        <w:t>Az első a városban található (</w:t>
      </w:r>
      <w:proofErr w:type="spellStart"/>
      <w:r>
        <w:t>Christopher</w:t>
      </w:r>
      <w:proofErr w:type="spellEnd"/>
      <w:r>
        <w:t xml:space="preserve"> </w:t>
      </w:r>
      <w:proofErr w:type="spellStart"/>
      <w:r>
        <w:t>White</w:t>
      </w:r>
      <w:r w:rsidR="00B20F56">
        <w:t>head</w:t>
      </w:r>
      <w:proofErr w:type="spellEnd"/>
      <w:r w:rsidR="00B20F56">
        <w:t xml:space="preserve"> </w:t>
      </w:r>
      <w:proofErr w:type="spellStart"/>
      <w:r w:rsidR="00B20F56">
        <w:t>Language</w:t>
      </w:r>
      <w:proofErr w:type="spellEnd"/>
      <w:r w:rsidR="00B20F56">
        <w:t xml:space="preserve"> College and </w:t>
      </w:r>
      <w:proofErr w:type="spellStart"/>
      <w:r w:rsidR="00B20F56">
        <w:t>Sixth</w:t>
      </w:r>
      <w:proofErr w:type="spellEnd"/>
      <w:r>
        <w:t xml:space="preserve"> </w:t>
      </w:r>
      <w:proofErr w:type="spellStart"/>
      <w:r>
        <w:t>Form</w:t>
      </w:r>
      <w:proofErr w:type="spellEnd"/>
      <w:r>
        <w:t>), ahol előzetes beosztás szerint vettünk részt egyenként kü</w:t>
      </w:r>
      <w:r w:rsidR="00B20F56">
        <w:t>lönböző osztályok óráin. Ezek 8:</w:t>
      </w:r>
      <w:r>
        <w:t>40-tő</w:t>
      </w:r>
      <w:r w:rsidR="00B20F56">
        <w:t>l 15:</w:t>
      </w:r>
      <w:r>
        <w:t>20-ig tartottak, három rövidebb és egy hosszabb (70 perces) szünettel.</w:t>
      </w:r>
    </w:p>
    <w:p w:rsidR="00B93584" w:rsidRDefault="00B93584" w:rsidP="00B20F56">
      <w:pPr>
        <w:jc w:val="both"/>
      </w:pPr>
      <w:r>
        <w:t>Az általam látott órákon a legfiatalabb a 12-13 éves korosztály volt, a legidősebb 16-17.</w:t>
      </w:r>
    </w:p>
    <w:p w:rsidR="004B01B1" w:rsidRDefault="007D16CD" w:rsidP="00B20F56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20222D57" wp14:editId="5A3218ED">
            <wp:simplePos x="0" y="0"/>
            <wp:positionH relativeFrom="column">
              <wp:posOffset>3701415</wp:posOffset>
            </wp:positionH>
            <wp:positionV relativeFrom="paragraph">
              <wp:posOffset>44450</wp:posOffset>
            </wp:positionV>
            <wp:extent cx="2030730" cy="2708275"/>
            <wp:effectExtent l="0" t="0" r="762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B0E">
        <w:t>Minden óra egy</w:t>
      </w:r>
      <w:r w:rsidR="00B20F56">
        <w:t>-egy</w:t>
      </w:r>
      <w:r w:rsidR="00C41B0E">
        <w:t xml:space="preserve"> bemelegítő feladatsorral kezdődött, amit a gyerekek önállóan kb. 15 perc alatt oldottak meg. Mint később a tanároktól megtudtuk, hét hetenként van egy számonkérés, ahol e</w:t>
      </w:r>
      <w:r w:rsidR="004B01B1">
        <w:t>zeket az alapkészségeket mérik.</w:t>
      </w:r>
    </w:p>
    <w:p w:rsidR="00B93584" w:rsidRDefault="00C41B0E" w:rsidP="00B20F56">
      <w:pPr>
        <w:jc w:val="both"/>
      </w:pPr>
      <w:r>
        <w:t xml:space="preserve">Ezután következett az új anyag feldolgozása, és gyakorlása. Mind a tananyag, mind a feldolgozása nagyon hasonlított az általam tanítottéra, ugyanakkor az IKT eszközökkel teljesen felszerelt osztályokban a tanár munkáját pedagógiai </w:t>
      </w:r>
      <w:proofErr w:type="gramStart"/>
      <w:r>
        <w:t>asszisztens</w:t>
      </w:r>
      <w:proofErr w:type="gramEnd"/>
      <w:r>
        <w:t xml:space="preserve"> is segítette.</w:t>
      </w:r>
      <w:r w:rsidR="000D5128">
        <w:t xml:space="preserve"> A tanárokkal a szünetekben beszélgethettünk, kedvesek és segítőkészek voltak, érdekelte őket a mi oktatási rendszerünk.</w:t>
      </w:r>
    </w:p>
    <w:p w:rsidR="007D16CD" w:rsidRDefault="000D5128" w:rsidP="00B20F56">
      <w:pPr>
        <w:jc w:val="both"/>
      </w:pPr>
      <w:r>
        <w:t>A második nap egy közeli kisváros</w:t>
      </w:r>
      <w:r w:rsidR="004B01B1">
        <w:t>,</w:t>
      </w:r>
      <w:r>
        <w:t xml:space="preserve"> </w:t>
      </w:r>
      <w:proofErr w:type="spellStart"/>
      <w:r>
        <w:t>Malvern</w:t>
      </w:r>
      <w:proofErr w:type="spellEnd"/>
      <w:r>
        <w:t xml:space="preserve"> iskolájába </w:t>
      </w:r>
      <w:r w:rsidR="004B01B1">
        <w:t>(</w:t>
      </w:r>
      <w:proofErr w:type="spellStart"/>
      <w:r w:rsidR="004B01B1">
        <w:t>Dyson</w:t>
      </w:r>
      <w:proofErr w:type="spellEnd"/>
      <w:r w:rsidR="004B01B1">
        <w:t xml:space="preserve"> </w:t>
      </w:r>
      <w:proofErr w:type="spellStart"/>
      <w:r w:rsidR="004B01B1">
        <w:t>Perris</w:t>
      </w:r>
      <w:proofErr w:type="spellEnd"/>
      <w:r w:rsidR="004B01B1">
        <w:t xml:space="preserve"> </w:t>
      </w:r>
      <w:proofErr w:type="spellStart"/>
      <w:r w:rsidR="004B01B1">
        <w:t>Church</w:t>
      </w:r>
      <w:proofErr w:type="spellEnd"/>
      <w:r w:rsidR="004B01B1">
        <w:t xml:space="preserve"> of England </w:t>
      </w:r>
      <w:proofErr w:type="spellStart"/>
      <w:r w:rsidR="004B01B1">
        <w:t>Academy</w:t>
      </w:r>
      <w:proofErr w:type="spellEnd"/>
      <w:r w:rsidR="004B01B1">
        <w:t>)</w:t>
      </w:r>
      <w:r>
        <w:t xml:space="preserve"> </w:t>
      </w:r>
      <w:r w:rsidR="004B01B1">
        <w:t xml:space="preserve">látogattunk hárman, </w:t>
      </w:r>
      <w:r>
        <w:t>akik középiskolában tanítunk. Az iskola technikai felszereltsége lenyűgöző volt, az órák felépítése nagyon hasonlított az előző nap látottakéhoz.</w:t>
      </w:r>
    </w:p>
    <w:p w:rsidR="007D16CD" w:rsidRDefault="007D16CD">
      <w:r>
        <w:br w:type="page"/>
      </w:r>
    </w:p>
    <w:p w:rsidR="000D5128" w:rsidRDefault="007D16CD" w:rsidP="00B20F56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560F11C6" wp14:editId="1B29C05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50720" cy="2600325"/>
            <wp:effectExtent l="0" t="0" r="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28">
        <w:t xml:space="preserve">A </w:t>
      </w:r>
      <w:proofErr w:type="gramStart"/>
      <w:r w:rsidR="000D5128">
        <w:t>kurzus</w:t>
      </w:r>
      <w:proofErr w:type="gramEnd"/>
      <w:r w:rsidR="000D5128">
        <w:t xml:space="preserve"> további három napját </w:t>
      </w:r>
      <w:r w:rsidR="0005375C">
        <w:t xml:space="preserve">a </w:t>
      </w:r>
      <w:r w:rsidR="000D5128">
        <w:t xml:space="preserve">Birminghami Egyetem </w:t>
      </w:r>
      <w:r w:rsidR="004B01B1">
        <w:t>tanárával,</w:t>
      </w:r>
      <w:r w:rsidR="000D5128">
        <w:t xml:space="preserve"> Don Newtonnal töltöttük, aki ott a matematika tanárok módszertani képzését irányítja. </w:t>
      </w:r>
      <w:r w:rsidR="0005375C">
        <w:t>Néhány hallgatót bevonva rengeteg feladatot mutatott nekünk, amit mi magunk oldottunk meg. Ezek mindegyike jól használható általános és középiskolában is</w:t>
      </w:r>
      <w:r w:rsidR="004B01B1">
        <w:t>, mivel</w:t>
      </w:r>
      <w:r w:rsidR="0005375C">
        <w:t xml:space="preserve"> a matematika tanulásában</w:t>
      </w:r>
      <w:r w:rsidR="004B01B1">
        <w:t xml:space="preserve"> a</w:t>
      </w:r>
      <w:r w:rsidR="0005375C">
        <w:t xml:space="preserve"> tanári magyarázat helyett </w:t>
      </w:r>
      <w:r w:rsidR="004B01B1">
        <w:t xml:space="preserve">biztosítja </w:t>
      </w:r>
      <w:r w:rsidR="0005375C">
        <w:t xml:space="preserve">a diákok </w:t>
      </w:r>
      <w:r w:rsidR="004B01B1">
        <w:t xml:space="preserve">számára </w:t>
      </w:r>
      <w:r w:rsidR="0005375C">
        <w:t>a felfedezés élményét.</w:t>
      </w:r>
    </w:p>
    <w:p w:rsidR="0005375C" w:rsidRDefault="004B01B1" w:rsidP="00B20F56">
      <w:pPr>
        <w:jc w:val="both"/>
      </w:pPr>
      <w:r>
        <w:t>Az iskolalátogatások mellett s</w:t>
      </w:r>
      <w:r w:rsidR="0005375C">
        <w:t>zervezett városnézésen, közös kiránduláson és egy közös vacsorán vehettünk még részt, ahol jobban megismerhettük egymást.</w:t>
      </w:r>
    </w:p>
    <w:p w:rsidR="0005375C" w:rsidRDefault="007D16CD" w:rsidP="00B20F56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A784384" wp14:editId="22C30741">
            <wp:simplePos x="0" y="0"/>
            <wp:positionH relativeFrom="column">
              <wp:posOffset>4015105</wp:posOffset>
            </wp:positionH>
            <wp:positionV relativeFrom="paragraph">
              <wp:posOffset>86995</wp:posOffset>
            </wp:positionV>
            <wp:extent cx="1816735" cy="242252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5C">
        <w:t xml:space="preserve">A tanfolyam nagyon hasznos volt nyelvileg is, hiszen folyamatosan angolul beszélgettünk a tanárokkal és a </w:t>
      </w:r>
      <w:proofErr w:type="gramStart"/>
      <w:r w:rsidR="0005375C">
        <w:t>kurzus</w:t>
      </w:r>
      <w:proofErr w:type="gramEnd"/>
      <w:r w:rsidR="0005375C">
        <w:t xml:space="preserve"> </w:t>
      </w:r>
      <w:r w:rsidR="009A4D0E">
        <w:t xml:space="preserve">többi résztvevőjével is, mivel német, finn, portugál, lengyel tanárok vettek részt a magyarok mellett. Ez az egy hét </w:t>
      </w:r>
      <w:r w:rsidR="004B01B1">
        <w:t xml:space="preserve">újabb </w:t>
      </w:r>
      <w:r w:rsidR="009A4D0E">
        <w:t>lendületet adott</w:t>
      </w:r>
      <w:r w:rsidR="004B01B1">
        <w:t xml:space="preserve"> az új ötletek kipróbálásához.</w:t>
      </w:r>
    </w:p>
    <w:p w:rsidR="009A4D0E" w:rsidRDefault="009A4D0E" w:rsidP="00B20F56">
      <w:pPr>
        <w:jc w:val="both"/>
      </w:pPr>
      <w:r>
        <w:t>Beszélgetéseink során bepillanthattunk különböző oktatási rendszerekbe és új k</w:t>
      </w:r>
      <w:r w:rsidR="004B01B1">
        <w:t>apcsolatokat építhettünk. Mivel</w:t>
      </w:r>
      <w:r>
        <w:t xml:space="preserve"> családoknál laktunk, még közelebbről láthattuk egy másik ország mindennapjait.</w:t>
      </w:r>
    </w:p>
    <w:p w:rsidR="009A4D0E" w:rsidRDefault="009A4D0E" w:rsidP="00B20F56">
      <w:pPr>
        <w:jc w:val="both"/>
      </w:pPr>
      <w:r>
        <w:t>Összegezve: úgy érzem, hogy az Erasmus+ által biztosított képzés hasznos volt számomra, olyan új ismereteket kaptam, amelyeket beépíthetek a mindennapi munkámba és megismert</w:t>
      </w:r>
      <w:r w:rsidR="004B01B1">
        <w:t xml:space="preserve"> tanítási módszereket itthon is hasznosíthatom.</w:t>
      </w:r>
    </w:p>
    <w:p w:rsidR="00B93584" w:rsidRDefault="00B93584" w:rsidP="00B20F56">
      <w:pPr>
        <w:jc w:val="both"/>
      </w:pPr>
    </w:p>
    <w:p w:rsidR="004B01B1" w:rsidRDefault="004B01B1" w:rsidP="004B01B1">
      <w:pPr>
        <w:jc w:val="right"/>
      </w:pPr>
      <w:proofErr w:type="spellStart"/>
      <w:r>
        <w:t>Mokos</w:t>
      </w:r>
      <w:proofErr w:type="spellEnd"/>
      <w:r>
        <w:t xml:space="preserve"> Anikó</w:t>
      </w:r>
    </w:p>
    <w:p w:rsidR="000860ED" w:rsidRDefault="000860ED" w:rsidP="000860ED"/>
    <w:p w:rsidR="000860ED" w:rsidRDefault="000860ED" w:rsidP="000860ED"/>
    <w:p w:rsidR="000860ED" w:rsidRDefault="000860ED" w:rsidP="000860ED"/>
    <w:p w:rsidR="000860ED" w:rsidRDefault="007D16CD" w:rsidP="000860ED"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5AA7D1FC" wp14:editId="732F8EA7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991995" cy="2657475"/>
            <wp:effectExtent l="0" t="0" r="8255" b="952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0ED" w:rsidRDefault="007D16CD" w:rsidP="000860ED">
      <w:r>
        <w:rPr>
          <w:noProof/>
          <w:lang w:eastAsia="hu-HU"/>
        </w:rPr>
        <w:drawing>
          <wp:inline distT="0" distB="0" distL="0" distR="0" wp14:anchorId="301D1FE8" wp14:editId="685DCCBD">
            <wp:extent cx="3568065" cy="26760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8059" cy="268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ED" w:rsidRDefault="000860ED" w:rsidP="000860ED"/>
    <w:p w:rsidR="000860ED" w:rsidRDefault="000860ED" w:rsidP="000860ED"/>
    <w:p w:rsidR="000860ED" w:rsidRDefault="000860ED" w:rsidP="000860ED"/>
    <w:sectPr w:rsidR="00086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7C4"/>
    <w:rsid w:val="0005375C"/>
    <w:rsid w:val="00074921"/>
    <w:rsid w:val="000860ED"/>
    <w:rsid w:val="000D5128"/>
    <w:rsid w:val="00114582"/>
    <w:rsid w:val="004B01B1"/>
    <w:rsid w:val="004C398E"/>
    <w:rsid w:val="007D16CD"/>
    <w:rsid w:val="009A4D0E"/>
    <w:rsid w:val="00B20F56"/>
    <w:rsid w:val="00B93584"/>
    <w:rsid w:val="00C41B0E"/>
    <w:rsid w:val="00D03010"/>
    <w:rsid w:val="00F2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FDCE8-B716-4436-9953-129BF00E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400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tanár</cp:lastModifiedBy>
  <cp:revision>4</cp:revision>
  <dcterms:created xsi:type="dcterms:W3CDTF">2019-11-25T00:18:00Z</dcterms:created>
  <dcterms:modified xsi:type="dcterms:W3CDTF">2019-11-25T16:55:00Z</dcterms:modified>
</cp:coreProperties>
</file>