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2FB" w:rsidRDefault="00A20694" w:rsidP="00A20694">
      <w:pPr>
        <w:tabs>
          <w:tab w:val="right" w:pos="5270"/>
        </w:tabs>
        <w:jc w:val="center"/>
        <w:rPr>
          <w:b/>
          <w:sz w:val="28"/>
          <w:szCs w:val="28"/>
        </w:rPr>
      </w:pPr>
      <w:r w:rsidRPr="00A20694">
        <w:rPr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-3810</wp:posOffset>
            </wp:positionV>
            <wp:extent cx="2276475" cy="2600325"/>
            <wp:effectExtent l="19050" t="0" r="9525" b="0"/>
            <wp:wrapTight wrapText="bothSides">
              <wp:wrapPolygon edited="0">
                <wp:start x="-181" y="0"/>
                <wp:lineTo x="-181" y="21521"/>
                <wp:lineTo x="21690" y="21521"/>
                <wp:lineTo x="21690" y="0"/>
                <wp:lineTo x="-181" y="0"/>
              </wp:wrapPolygon>
            </wp:wrapTight>
            <wp:docPr id="1" name="Kép 1" descr="C:\Users\Dell\Documents\IMG_20190701_180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cuments\IMG_20190701_1802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8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6B32FB">
        <w:rPr>
          <w:b/>
          <w:sz w:val="28"/>
          <w:szCs w:val="28"/>
        </w:rPr>
        <w:t>Erasmus+Training</w:t>
      </w:r>
      <w:proofErr w:type="spellEnd"/>
      <w:r w:rsidR="006B32FB">
        <w:rPr>
          <w:b/>
          <w:sz w:val="28"/>
          <w:szCs w:val="28"/>
        </w:rPr>
        <w:t xml:space="preserve"> </w:t>
      </w:r>
      <w:proofErr w:type="spellStart"/>
      <w:r w:rsidR="006B32FB">
        <w:rPr>
          <w:b/>
          <w:sz w:val="28"/>
          <w:szCs w:val="28"/>
        </w:rPr>
        <w:t>course</w:t>
      </w:r>
      <w:proofErr w:type="spellEnd"/>
      <w:r w:rsidR="006B32FB">
        <w:rPr>
          <w:b/>
          <w:sz w:val="28"/>
          <w:szCs w:val="28"/>
        </w:rPr>
        <w:t xml:space="preserve"> </w:t>
      </w:r>
    </w:p>
    <w:p w:rsidR="00A20694" w:rsidRDefault="00A20694" w:rsidP="00A20694">
      <w:pPr>
        <w:tabs>
          <w:tab w:val="right" w:pos="5270"/>
        </w:tabs>
        <w:jc w:val="center"/>
        <w:rPr>
          <w:b/>
          <w:sz w:val="28"/>
          <w:szCs w:val="28"/>
        </w:rPr>
      </w:pPr>
      <w:r w:rsidRPr="00A20694">
        <w:rPr>
          <w:b/>
          <w:sz w:val="28"/>
          <w:szCs w:val="28"/>
        </w:rPr>
        <w:t xml:space="preserve">English </w:t>
      </w:r>
      <w:proofErr w:type="spellStart"/>
      <w:r w:rsidRPr="00A20694">
        <w:rPr>
          <w:b/>
          <w:sz w:val="28"/>
          <w:szCs w:val="28"/>
        </w:rPr>
        <w:t>language</w:t>
      </w:r>
      <w:proofErr w:type="spellEnd"/>
      <w:r w:rsidRPr="00A20694">
        <w:rPr>
          <w:b/>
          <w:sz w:val="28"/>
          <w:szCs w:val="28"/>
        </w:rPr>
        <w:t xml:space="preserve">+ programme </w:t>
      </w:r>
      <w:proofErr w:type="spellStart"/>
      <w:r w:rsidRPr="00A20694">
        <w:rPr>
          <w:b/>
          <w:sz w:val="28"/>
          <w:szCs w:val="28"/>
        </w:rPr>
        <w:t>for</w:t>
      </w:r>
      <w:proofErr w:type="spellEnd"/>
      <w:r w:rsidRPr="00A20694">
        <w:rPr>
          <w:b/>
          <w:sz w:val="28"/>
          <w:szCs w:val="28"/>
        </w:rPr>
        <w:t xml:space="preserve"> PE </w:t>
      </w:r>
      <w:proofErr w:type="spellStart"/>
      <w:r w:rsidRPr="00A20694">
        <w:rPr>
          <w:b/>
          <w:sz w:val="28"/>
          <w:szCs w:val="28"/>
        </w:rPr>
        <w:t>teachers</w:t>
      </w:r>
      <w:proofErr w:type="spellEnd"/>
    </w:p>
    <w:p w:rsidR="00901D60" w:rsidRPr="006B32FB" w:rsidRDefault="006B32FB" w:rsidP="006B32FB">
      <w:pPr>
        <w:tabs>
          <w:tab w:val="right" w:pos="52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Dublin 2019. 07. 01-05.</w:t>
      </w:r>
    </w:p>
    <w:p w:rsidR="00901D60" w:rsidRDefault="00901D60" w:rsidP="00901D60">
      <w:r>
        <w:t>Elindulásom előtt arra gondoltam, hogy először leszek távol egyedül a családom nélkül, hogy fogom kibírni? Elég lesz így elsőként egy hét is</w:t>
      </w:r>
      <w:r w:rsidR="0015419D">
        <w:t>,</w:t>
      </w:r>
      <w:r>
        <w:t xml:space="preserve"> a kettő túl hosszú lenne. Már ott tartózkodásom során éreztem, hogy jobb lett volna mégis csak a két hét. A napok szaladtak, de ebben az egy hétbe megpróbáltam mindent beletenni. Reggel 9-től délután 4-ig tanulás volt az iskolában, délelőtt nyelvi órák, délután specifikus testneveléssel kapcsolatos </w:t>
      </w:r>
      <w:proofErr w:type="spellStart"/>
      <w:r>
        <w:t>workshop</w:t>
      </w:r>
      <w:proofErr w:type="spellEnd"/>
      <w:r>
        <w:t>. A nyelvi órák igen színesek voltak,</w:t>
      </w:r>
      <w:r w:rsidR="005365C9">
        <w:t xml:space="preserve"> </w:t>
      </w:r>
      <w:r>
        <w:t xml:space="preserve">nem csak azért, mert sok nemzetiség gyűlt össze, </w:t>
      </w:r>
      <w:r w:rsidR="005365C9">
        <w:t>hanem,</w:t>
      </w:r>
      <w:r>
        <w:t xml:space="preserve"> mert rengeteg interaktív feladattal tanulhattuk meg a heti nyelvtani szabályokat. Legjobban az tetszett, amikor beöltöztünk jósnőnek, aki a hozzá érk</w:t>
      </w:r>
      <w:r w:rsidR="005365C9">
        <w:t>e</w:t>
      </w:r>
      <w:r>
        <w:t>ző</w:t>
      </w:r>
      <w:r w:rsidR="005365C9">
        <w:t xml:space="preserve"> kuncsaftnak elmondja a jövőjét, ezzel gyakorolva a feltételes mód használatát. Az órákat a jókedv és a nevetés jellemezte. Nevettünk magunkon, ha nem tudtuk magunkat kifejezni, nevettünk egymáson, amikor a különböző akcentussal kiejtett szavakat félreértettük. </w:t>
      </w:r>
    </w:p>
    <w:p w:rsidR="005365C9" w:rsidRPr="00F026BD" w:rsidRDefault="005365C9" w:rsidP="00F026BD">
      <w:r>
        <w:t xml:space="preserve">Délután a testnevelés </w:t>
      </w:r>
      <w:proofErr w:type="spellStart"/>
      <w:r>
        <w:t>workshop</w:t>
      </w:r>
      <w:proofErr w:type="spellEnd"/>
      <w:r>
        <w:t>-okon megismerkedhettünk más országokból érkezett kollégákkal, beszélgettünk az országo</w:t>
      </w:r>
      <w:r w:rsidR="0066059A">
        <w:t xml:space="preserve">k és a testnevelés viszonyáról. Megtanulhattunk egy rövidke ír táncot, játszhattunk </w:t>
      </w:r>
      <w:proofErr w:type="spellStart"/>
      <w:r w:rsidR="0066059A">
        <w:t>handball</w:t>
      </w:r>
      <w:proofErr w:type="spellEnd"/>
      <w:r w:rsidR="0066059A">
        <w:t xml:space="preserve">-t, </w:t>
      </w:r>
      <w:proofErr w:type="spellStart"/>
      <w:r w:rsidR="0066059A">
        <w:t>gaelic</w:t>
      </w:r>
      <w:proofErr w:type="spellEnd"/>
      <w:r w:rsidR="0066059A">
        <w:t xml:space="preserve"> </w:t>
      </w:r>
      <w:proofErr w:type="spellStart"/>
      <w:r w:rsidR="0066059A">
        <w:t>football</w:t>
      </w:r>
      <w:proofErr w:type="spellEnd"/>
      <w:r w:rsidR="0066059A">
        <w:t xml:space="preserve">-t, </w:t>
      </w:r>
      <w:proofErr w:type="spellStart"/>
      <w:r w:rsidR="0066059A">
        <w:t>hurling</w:t>
      </w:r>
      <w:proofErr w:type="spellEnd"/>
      <w:r w:rsidR="0066059A">
        <w:t>-et, a helyi sportklubban. A legjobb szabály az, hogy igazán nincs szabály, 4-et lehet lépni a labdával, de, ha többre sikerül</w:t>
      </w:r>
      <w:r w:rsidR="0015419D">
        <w:t>,</w:t>
      </w:r>
      <w:r w:rsidR="0066059A">
        <w:t xml:space="preserve"> az se gond.</w:t>
      </w:r>
      <w:r w:rsidR="00DC269B">
        <w:t xml:space="preserve"> Itt tudtuk meg, ha egy család elkötelezte magát egy klubnál, akkor oda fog járni mindenki a családból és ez nem lehet vita tárgya.  </w:t>
      </w:r>
    </w:p>
    <w:p w:rsidR="00F026BD" w:rsidRDefault="00F026BD" w:rsidP="00F026BD">
      <w:pPr>
        <w:jc w:val="center"/>
      </w:pPr>
      <w:r>
        <w:rPr>
          <w:noProof/>
          <w:lang w:eastAsia="hu-HU"/>
        </w:rPr>
        <w:drawing>
          <wp:inline distT="0" distB="0" distL="0" distR="0">
            <wp:extent cx="3428999" cy="2571750"/>
            <wp:effectExtent l="19050" t="0" r="1" b="0"/>
            <wp:docPr id="13" name="Kép 10" descr="C:\Users\Dell\Pictures\2019-07\received_4438344596818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ell\Pictures\2019-07\received_44383445968185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655" cy="2574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6BD" w:rsidRDefault="00F026BD" w:rsidP="000F582E"/>
    <w:p w:rsidR="00F026BD" w:rsidRDefault="00F026BD" w:rsidP="000F582E"/>
    <w:p w:rsidR="00F026BD" w:rsidRDefault="00F026BD" w:rsidP="000F582E"/>
    <w:p w:rsidR="000F582E" w:rsidRDefault="00C90C3E" w:rsidP="000F582E">
      <w:proofErr w:type="spellStart"/>
      <w:r>
        <w:t>D</w:t>
      </w:r>
      <w:r w:rsidR="00F026BD">
        <w:t>ublinban</w:t>
      </w:r>
      <w:proofErr w:type="spellEnd"/>
      <w:r w:rsidR="00F026BD">
        <w:t xml:space="preserve"> felejthetetlen élmény a The</w:t>
      </w:r>
      <w:r>
        <w:t xml:space="preserve"> </w:t>
      </w:r>
      <w:proofErr w:type="spellStart"/>
      <w:r>
        <w:t>Temple</w:t>
      </w:r>
      <w:proofErr w:type="spellEnd"/>
      <w:r>
        <w:t xml:space="preserve"> Bár élő zenés előadása, az ír hangulat, tánc é</w:t>
      </w:r>
      <w:r w:rsidR="000F582E">
        <w:t>s</w:t>
      </w:r>
    </w:p>
    <w:p w:rsidR="000F582E" w:rsidRDefault="00C90C3E" w:rsidP="00F026BD">
      <w:pPr>
        <w:jc w:val="both"/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proofErr w:type="gramStart"/>
      <w:r>
        <w:t>természetesen</w:t>
      </w:r>
      <w:proofErr w:type="gramEnd"/>
      <w:r>
        <w:t xml:space="preserve"> a sör. </w:t>
      </w:r>
      <w:r w:rsidR="000F582E">
        <w:rPr>
          <w:noProof/>
          <w:lang w:eastAsia="hu-HU"/>
        </w:rPr>
        <w:drawing>
          <wp:inline distT="0" distB="0" distL="0" distR="0">
            <wp:extent cx="2286000" cy="3048000"/>
            <wp:effectExtent l="19050" t="0" r="0" b="0"/>
            <wp:docPr id="3" name="Kép 2" descr="C:\Users\Dell\Pictures\2019-07\1562365942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Pictures\2019-07\15623659422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582E" w:rsidRPr="000F582E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F026BD">
        <w:rPr>
          <w:rFonts w:eastAsia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hu-HU"/>
        </w:rPr>
        <w:drawing>
          <wp:inline distT="0" distB="0" distL="0" distR="0">
            <wp:extent cx="1600200" cy="2844800"/>
            <wp:effectExtent l="19050" t="0" r="0" b="0"/>
            <wp:docPr id="12" name="Kép 9" descr="C:\Users\Dell\Pictures\2019-07\1562013368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ell\Pictures\2019-07\15620133682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84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82E" w:rsidRDefault="000F582E" w:rsidP="000F582E">
      <w:pPr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F582E" w:rsidRDefault="000F582E" w:rsidP="000F582E">
      <w:pPr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F582E" w:rsidRDefault="000F582E" w:rsidP="000F582E">
      <w:r>
        <w:rPr>
          <w:noProof/>
          <w:lang w:eastAsia="hu-HU"/>
        </w:rPr>
        <w:drawing>
          <wp:inline distT="0" distB="0" distL="0" distR="0">
            <wp:extent cx="2286000" cy="3048000"/>
            <wp:effectExtent l="19050" t="0" r="0" b="0"/>
            <wp:docPr id="4" name="Kép 3" descr="C:\Users\Dell\Pictures\2019-07\1562365942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Pictures\2019-07\156236594229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hu-HU"/>
        </w:rPr>
        <w:drawing>
          <wp:inline distT="0" distB="0" distL="0" distR="0">
            <wp:extent cx="3048000" cy="2286000"/>
            <wp:effectExtent l="19050" t="0" r="0" b="0"/>
            <wp:docPr id="5" name="Kép 4" descr="C:\Users\Dell\Pictures\2019-07\1562365953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Pictures\2019-07\156236595348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C3E" w:rsidRDefault="00C90C3E" w:rsidP="00901D60"/>
    <w:p w:rsidR="00F026BD" w:rsidRDefault="00F026BD" w:rsidP="00901D60"/>
    <w:p w:rsidR="00F026BD" w:rsidRDefault="00F026BD" w:rsidP="00901D60"/>
    <w:p w:rsidR="00F026BD" w:rsidRDefault="00F026BD" w:rsidP="00901D60"/>
    <w:p w:rsidR="00F026BD" w:rsidRDefault="00F026BD" w:rsidP="00901D60"/>
    <w:p w:rsidR="00C90C3E" w:rsidRDefault="000F582E" w:rsidP="00901D60">
      <w:r>
        <w:lastRenderedPageBreak/>
        <w:t xml:space="preserve">Szerencsére egy jó kis túrázós csapat jött össze, akikkel együtt bebarangoltam Dublint és megnéztük </w:t>
      </w:r>
      <w:proofErr w:type="spellStart"/>
      <w:r>
        <w:t>Horth-ot</w:t>
      </w:r>
      <w:proofErr w:type="spellEnd"/>
      <w:r>
        <w:t xml:space="preserve"> és </w:t>
      </w:r>
      <w:proofErr w:type="spellStart"/>
      <w:r>
        <w:t>Bray</w:t>
      </w:r>
      <w:proofErr w:type="spellEnd"/>
      <w:r>
        <w:t xml:space="preserve">-t. </w:t>
      </w:r>
      <w:r w:rsidR="00C90C3E">
        <w:t>Kirándulásaink alakalmával többször találkoztunk a „</w:t>
      </w:r>
      <w:proofErr w:type="spellStart"/>
      <w:r w:rsidR="00C90C3E">
        <w:t>not</w:t>
      </w:r>
      <w:proofErr w:type="spellEnd"/>
      <w:r w:rsidR="00C90C3E">
        <w:t xml:space="preserve"> far” kifejezéssel, aminek nem szabad hinni! Így kezdődött a közel 2,5 órás túránk is, nincs messze, olyan 20 perc</w:t>
      </w:r>
      <w:proofErr w:type="gramStart"/>
      <w:r w:rsidR="00C90C3E">
        <w:t>….</w:t>
      </w:r>
      <w:proofErr w:type="gramEnd"/>
    </w:p>
    <w:p w:rsidR="001E3125" w:rsidRDefault="00C90C3E" w:rsidP="000F582E">
      <w:pPr>
        <w:jc w:val="center"/>
      </w:pPr>
      <w:r>
        <w:t xml:space="preserve">De a harmadik személy, akitől megkérdeztük, hogy jó úton vagyunk –e, is ugyanezt mondta. Viszont mindent megért, amikor a nyakig érő páfrányban sétáltunk, szikláról beláttuk a környéket, a lábunkat beletettük a tengerbe. </w:t>
      </w:r>
      <w:r w:rsidR="000F582E">
        <w:rPr>
          <w:noProof/>
          <w:lang w:eastAsia="hu-HU"/>
        </w:rPr>
        <w:drawing>
          <wp:inline distT="0" distB="0" distL="0" distR="0">
            <wp:extent cx="3048000" cy="2286000"/>
            <wp:effectExtent l="19050" t="0" r="0" b="0"/>
            <wp:docPr id="2" name="Kép 1" descr="C:\Users\Dell\Pictures\2019-07\1562365812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Pictures\2019-07\156236581205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582E">
        <w:rPr>
          <w:noProof/>
          <w:lang w:eastAsia="hu-HU"/>
        </w:rPr>
        <w:drawing>
          <wp:inline distT="0" distB="0" distL="0" distR="0">
            <wp:extent cx="2286000" cy="3048000"/>
            <wp:effectExtent l="19050" t="0" r="0" b="0"/>
            <wp:docPr id="9" name="Kép 6" descr="C:\Users\Dell\Pictures\2019-07\1562365833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ll\Pictures\2019-07\156236583338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C3E" w:rsidRDefault="001E3125" w:rsidP="00901D60">
      <w:r>
        <w:t>A helyiek roppant segítőkészek, volt, aki elkísért minket a közeli kisfaluba, mert volt rá ideje és nincs messze, hát megmutatja az utat</w:t>
      </w:r>
      <w:r w:rsidR="00DC269B">
        <w:t>. Szeretnek beszélgetni,</w:t>
      </w:r>
      <w:r w:rsidR="00DC269B" w:rsidRPr="00DC269B">
        <w:t xml:space="preserve"> </w:t>
      </w:r>
      <w:r w:rsidR="00DC269B">
        <w:t>büszkék ír származásukra, kultúrájukra, történelmükre N</w:t>
      </w:r>
      <w:r>
        <w:t xml:space="preserve">em </w:t>
      </w:r>
      <w:r w:rsidR="00DC269B">
        <w:t>számít,</w:t>
      </w:r>
      <w:r>
        <w:t xml:space="preserve"> mennyire beszélsz jól angolul, ha mást nem</w:t>
      </w:r>
      <w:r w:rsidR="0015419D">
        <w:t>,</w:t>
      </w:r>
      <w:bookmarkStart w:id="0" w:name="_GoBack"/>
      <w:bookmarkEnd w:id="0"/>
      <w:r>
        <w:t xml:space="preserve"> de biztos megkérdezik, hogy honnan jöttél, meddig maradsz, amire az a válasz, hogy az nem elég. A magyar nevek kiejtésével bajban vannak, ezért volt, aki átkeresztelt minket, de magukról is elmondják, hogy itt mindenki Mary vagy </w:t>
      </w:r>
      <w:proofErr w:type="spellStart"/>
      <w:r>
        <w:t>Mic</w:t>
      </w:r>
      <w:proofErr w:type="spellEnd"/>
      <w:r>
        <w:t xml:space="preserve">. </w:t>
      </w:r>
    </w:p>
    <w:p w:rsidR="00DC269B" w:rsidRDefault="00DC269B" w:rsidP="00901D60">
      <w:r>
        <w:t>Összességében ez az</w:t>
      </w:r>
      <w:r w:rsidR="000C2712">
        <w:t xml:space="preserve"> az</w:t>
      </w:r>
      <w:r>
        <w:t xml:space="preserve"> ország, ahova mindenféleképpen vissza szeretnék menni</w:t>
      </w:r>
      <w:r w:rsidR="000C2712">
        <w:t xml:space="preserve">, még többet látni belőle. </w:t>
      </w:r>
    </w:p>
    <w:p w:rsidR="00F026BD" w:rsidRPr="00901D60" w:rsidRDefault="00F026BD" w:rsidP="00F026BD">
      <w:pPr>
        <w:jc w:val="center"/>
      </w:pPr>
      <w:r>
        <w:rPr>
          <w:noProof/>
          <w:lang w:eastAsia="hu-HU"/>
        </w:rPr>
        <w:drawing>
          <wp:inline distT="0" distB="0" distL="0" distR="0">
            <wp:extent cx="3048000" cy="2286000"/>
            <wp:effectExtent l="19050" t="0" r="0" b="0"/>
            <wp:docPr id="11" name="Kép 8" descr="C:\Users\Dell\Pictures\2019-07\1562193999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ell\Pictures\2019-07\156219399923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26BD" w:rsidRPr="00901D60" w:rsidSect="00F026BD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1D60"/>
    <w:rsid w:val="0006361A"/>
    <w:rsid w:val="000C2712"/>
    <w:rsid w:val="000F1C10"/>
    <w:rsid w:val="000F582E"/>
    <w:rsid w:val="001033D0"/>
    <w:rsid w:val="0015419D"/>
    <w:rsid w:val="001D7596"/>
    <w:rsid w:val="001E3125"/>
    <w:rsid w:val="004568EB"/>
    <w:rsid w:val="005365C9"/>
    <w:rsid w:val="00655197"/>
    <w:rsid w:val="0066059A"/>
    <w:rsid w:val="006B32FB"/>
    <w:rsid w:val="006E4AF1"/>
    <w:rsid w:val="00770C73"/>
    <w:rsid w:val="0077710D"/>
    <w:rsid w:val="00901D60"/>
    <w:rsid w:val="00A20694"/>
    <w:rsid w:val="00A42843"/>
    <w:rsid w:val="00C90C3E"/>
    <w:rsid w:val="00D3276D"/>
    <w:rsid w:val="00DC269B"/>
    <w:rsid w:val="00E81C50"/>
    <w:rsid w:val="00F026BD"/>
    <w:rsid w:val="00F0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53BBE"/>
  <w15:docId w15:val="{1E1BEC66-BAC3-48C3-A8CB-3C9B40642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D7596"/>
  </w:style>
  <w:style w:type="paragraph" w:styleId="Cmsor1">
    <w:name w:val="heading 1"/>
    <w:basedOn w:val="Norml"/>
    <w:link w:val="Cmsor1Char"/>
    <w:uiPriority w:val="9"/>
    <w:qFormat/>
    <w:rsid w:val="001D759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D7596"/>
    <w:rPr>
      <w:rFonts w:eastAsia="Times New Roman"/>
      <w:b/>
      <w:bCs/>
      <w:kern w:val="36"/>
      <w:sz w:val="48"/>
      <w:szCs w:val="48"/>
      <w:lang w:eastAsia="hu-HU"/>
    </w:rPr>
  </w:style>
  <w:style w:type="character" w:styleId="Kiemels2">
    <w:name w:val="Strong"/>
    <w:basedOn w:val="Bekezdsalapbettpusa"/>
    <w:uiPriority w:val="22"/>
    <w:qFormat/>
    <w:rsid w:val="001D7596"/>
    <w:rPr>
      <w:b/>
      <w:bCs/>
    </w:rPr>
  </w:style>
  <w:style w:type="character" w:styleId="Kiemels">
    <w:name w:val="Emphasis"/>
    <w:basedOn w:val="Bekezdsalapbettpusa"/>
    <w:uiPriority w:val="20"/>
    <w:qFormat/>
    <w:rsid w:val="001D7596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20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0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357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tanár</cp:lastModifiedBy>
  <cp:revision>9</cp:revision>
  <dcterms:created xsi:type="dcterms:W3CDTF">2019-07-10T20:43:00Z</dcterms:created>
  <dcterms:modified xsi:type="dcterms:W3CDTF">2019-07-24T15:56:00Z</dcterms:modified>
</cp:coreProperties>
</file>